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4145C" w14:textId="77777777" w:rsidR="00C74A95" w:rsidRDefault="00C74A95">
      <w:pPr>
        <w:spacing w:line="240" w:lineRule="exact"/>
        <w:rPr>
          <w:sz w:val="24"/>
          <w:szCs w:val="24"/>
        </w:rPr>
      </w:pPr>
      <w:bookmarkStart w:id="0" w:name="_page_1_0"/>
    </w:p>
    <w:p w14:paraId="678E03A8" w14:textId="77777777" w:rsidR="00C74A95" w:rsidRDefault="00C74A95">
      <w:pPr>
        <w:spacing w:after="1" w:line="160" w:lineRule="exact"/>
        <w:rPr>
          <w:sz w:val="16"/>
          <w:szCs w:val="16"/>
        </w:rPr>
      </w:pPr>
    </w:p>
    <w:p w14:paraId="4E2F3626" w14:textId="70312738" w:rsidR="00C74A95" w:rsidRDefault="00000000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 LJUBLJANA</w:t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3D1BC9" w14:textId="77777777" w:rsidR="00C74A95" w:rsidRDefault="00C74A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FA88A" w14:textId="77777777" w:rsidR="00C74A95" w:rsidRDefault="00C74A9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18AA6" w14:textId="15EA45C9" w:rsidR="00C74A95" w:rsidRPr="00875C3B" w:rsidRDefault="00000000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875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RAZPORED </w:t>
      </w:r>
      <w:r w:rsidR="005D4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FINALA </w:t>
      </w:r>
      <w:r w:rsidRPr="00875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PRVENSTVA OTS LJUBLJANA POSAMEZNO ZA LETO 202</w:t>
      </w:r>
      <w:r w:rsidR="00E42F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4</w:t>
      </w:r>
    </w:p>
    <w:p w14:paraId="60C0FE4F" w14:textId="77777777" w:rsidR="00C74A95" w:rsidRDefault="00C74A9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90E37" w14:textId="77777777" w:rsidR="00C74A95" w:rsidRPr="00046180" w:rsidRDefault="00000000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04618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MOŠKI:</w:t>
      </w:r>
    </w:p>
    <w:p w14:paraId="15D334F1" w14:textId="77777777" w:rsidR="00C74A95" w:rsidRDefault="00C74A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2B6AC" w14:textId="77777777" w:rsidR="00C74A95" w:rsidRDefault="00C74A9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6DC5F" w14:textId="7C142EA2" w:rsidR="00C74A95" w:rsidRDefault="00000000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PONEDELJEK, 2</w:t>
      </w:r>
      <w:r w:rsidR="002B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E4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E4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KEGLJIŠČE </w:t>
      </w:r>
      <w:r w:rsidR="002B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480F3F8" w14:textId="77777777" w:rsidR="00C74A95" w:rsidRDefault="00C74A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1C2133" w14:textId="77777777" w:rsidR="00C74A95" w:rsidRDefault="00C74A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26C87" w14:textId="6B2BA3BB" w:rsidR="00C74A95" w:rsidRDefault="00C74A95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638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2234"/>
        <w:gridCol w:w="2266"/>
        <w:gridCol w:w="2150"/>
        <w:gridCol w:w="2072"/>
      </w:tblGrid>
      <w:tr w:rsidR="002B3D70" w:rsidRPr="002B3D70" w14:paraId="7CAFB243" w14:textId="77777777" w:rsidTr="00AA0418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A970E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206"/>
              <w:textAlignment w:val="baseline"/>
              <w:rPr>
                <w:rFonts w:cs="Times New Roman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pacing w:val="-1"/>
                <w:sz w:val="24"/>
                <w:lang w:val="en-US" w:eastAsia="en-US"/>
              </w:rPr>
              <w:t>URA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1AF47" w14:textId="77777777" w:rsidR="002B3D70" w:rsidRPr="002B3D70" w:rsidRDefault="002B3D70" w:rsidP="002B3D7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cs="Times New Roman"/>
                <w:lang w:val="en-US" w:eastAsia="en-US"/>
              </w:rPr>
            </w:pPr>
          </w:p>
        </w:tc>
        <w:tc>
          <w:tcPr>
            <w:tcW w:w="226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23AB" w14:textId="77777777" w:rsidR="002B3D70" w:rsidRPr="002B3D70" w:rsidRDefault="002B3D70" w:rsidP="002B3D7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cs="Times New Roman"/>
                <w:lang w:val="en-US" w:eastAsia="en-US"/>
              </w:rPr>
            </w:pPr>
          </w:p>
        </w:tc>
        <w:tc>
          <w:tcPr>
            <w:tcW w:w="21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07AD" w14:textId="77777777" w:rsidR="002B3D70" w:rsidRPr="002B3D70" w:rsidRDefault="002B3D70" w:rsidP="002B3D7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cs="Times New Roman"/>
                <w:lang w:val="en-US" w:eastAsia="en-US"/>
              </w:rPr>
            </w:pPr>
          </w:p>
        </w:tc>
        <w:tc>
          <w:tcPr>
            <w:tcW w:w="20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464C" w14:textId="77777777" w:rsidR="002B3D70" w:rsidRPr="002B3D70" w:rsidRDefault="002B3D70" w:rsidP="002B3D7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cs="Times New Roman"/>
                <w:lang w:val="en-US" w:eastAsia="en-US"/>
              </w:rPr>
            </w:pPr>
          </w:p>
        </w:tc>
      </w:tr>
      <w:tr w:rsidR="002B3D70" w:rsidRPr="002B3D70" w14:paraId="1554AC1B" w14:textId="77777777" w:rsidTr="00AA041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C0AD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166"/>
              <w:textAlignment w:val="baseline"/>
              <w:rPr>
                <w:rFonts w:cs="Times New Roman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pacing w:val="-1"/>
                <w:sz w:val="26"/>
                <w:lang w:val="en-US" w:eastAsia="en-US"/>
              </w:rPr>
              <w:t>17,00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AB54B" w14:textId="67EC8CDE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7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OBERSTAR E.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9CF3E" w14:textId="59B96F95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4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URŠIČ M.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64EC" w14:textId="06EB9684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RISTIČ D.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A50D" w14:textId="52CD7EBD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DEBELJAK S.</w:t>
            </w:r>
          </w:p>
        </w:tc>
      </w:tr>
      <w:tr w:rsidR="002B3D70" w:rsidRPr="002B3D70" w14:paraId="5111670F" w14:textId="77777777" w:rsidTr="00AA041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B4D1D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166"/>
              <w:textAlignment w:val="baseline"/>
              <w:rPr>
                <w:rFonts w:cs="Times New Roman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18,00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A526A" w14:textId="64D2EE11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7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ZAMLJEN I.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8702A" w14:textId="30BCA2D8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4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GRUBAR F.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3FC4A" w14:textId="2E2BB5E5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MOJŠKERC I.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24E44" w14:textId="617CB58E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HOMAR M.</w:t>
            </w:r>
          </w:p>
        </w:tc>
      </w:tr>
      <w:tr w:rsidR="002B3D70" w:rsidRPr="002B3D70" w14:paraId="753AB354" w14:textId="77777777" w:rsidTr="00AA041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B9AEB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166"/>
              <w:textAlignment w:val="baseline"/>
              <w:rPr>
                <w:rFonts w:cs="Times New Roman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pacing w:val="-1"/>
                <w:sz w:val="26"/>
                <w:lang w:val="en-US" w:eastAsia="en-US"/>
              </w:rPr>
              <w:t>19,00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F580" w14:textId="549FD916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7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OBAJDIN R.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F7F5" w14:textId="7D7EAA68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4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MELE M.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3E47" w14:textId="248A5239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BABNIK M.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268D" w14:textId="61583953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HOČEVAR D.</w:t>
            </w:r>
          </w:p>
        </w:tc>
      </w:tr>
      <w:tr w:rsidR="002B3D70" w:rsidRPr="002B3D70" w14:paraId="29BBFE04" w14:textId="77777777" w:rsidTr="00AA041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EA1FD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166"/>
              <w:textAlignment w:val="baseline"/>
              <w:rPr>
                <w:rFonts w:cs="Times New Roman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pacing w:val="-1"/>
                <w:sz w:val="26"/>
                <w:lang w:val="en-US" w:eastAsia="en-US"/>
              </w:rPr>
              <w:t>20,00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94625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7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BURKELJCA G.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CE1C" w14:textId="0AB9EBD1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4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KASTANETO</w:t>
            </w:r>
            <w:r w:rsidRPr="002B3D7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P.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EBC1" w14:textId="75380246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ŠPAREMBLEK A</w:t>
            </w:r>
            <w:r w:rsidRPr="002B3D7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0DF3" w14:textId="56949E63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FLERIN Š.</w:t>
            </w:r>
          </w:p>
        </w:tc>
      </w:tr>
      <w:tr w:rsidR="002B3D70" w:rsidRPr="002B3D70" w14:paraId="33E65F9F" w14:textId="77777777" w:rsidTr="00AA041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B805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166"/>
              <w:textAlignment w:val="baseline"/>
              <w:rPr>
                <w:rFonts w:cs="Times New Roman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pacing w:val="-1"/>
                <w:sz w:val="26"/>
                <w:lang w:val="en-US" w:eastAsia="en-US"/>
              </w:rPr>
              <w:t>21,00</w:t>
            </w:r>
          </w:p>
        </w:tc>
        <w:tc>
          <w:tcPr>
            <w:tcW w:w="872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661D" w14:textId="77777777" w:rsidR="002B3D70" w:rsidRPr="002B3D70" w:rsidRDefault="002B3D70" w:rsidP="002B3D70">
            <w:pPr>
              <w:widowControl w:val="0"/>
              <w:suppressAutoHyphens/>
              <w:autoSpaceDN w:val="0"/>
              <w:spacing w:before="54" w:line="240" w:lineRule="auto"/>
              <w:ind w:left="56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2B3D7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PODELITEV MEDALJ</w:t>
            </w:r>
          </w:p>
        </w:tc>
      </w:tr>
    </w:tbl>
    <w:p w14:paraId="357A706E" w14:textId="77777777" w:rsidR="00C74A95" w:rsidRDefault="00C74A95">
      <w:pPr>
        <w:sectPr w:rsidR="00C74A95" w:rsidSect="00320603">
          <w:type w:val="continuous"/>
          <w:pgSz w:w="11899" w:h="16840"/>
          <w:pgMar w:top="1134" w:right="850" w:bottom="0" w:left="1021" w:header="0" w:footer="0" w:gutter="0"/>
          <w:cols w:space="708"/>
        </w:sectPr>
      </w:pPr>
    </w:p>
    <w:p w14:paraId="07253D88" w14:textId="4093DC7C" w:rsidR="00C74A95" w:rsidRPr="00E42F11" w:rsidRDefault="00C74A95" w:rsidP="002B3D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A95" w:rsidRPr="00E42F11" w:rsidSect="00320603">
          <w:type w:val="continuous"/>
          <w:pgSz w:w="11899" w:h="16840"/>
          <w:pgMar w:top="1134" w:right="850" w:bottom="0" w:left="1021" w:header="0" w:footer="0" w:gutter="0"/>
          <w:cols w:num="4" w:space="708" w:equalWidth="0">
            <w:col w:w="3179" w:space="193"/>
            <w:col w:w="1588" w:space="679"/>
            <w:col w:w="1602" w:space="491"/>
            <w:col w:w="2293" w:space="0"/>
          </w:cols>
        </w:sectPr>
      </w:pPr>
    </w:p>
    <w:p w14:paraId="3AB645D3" w14:textId="0C53BA7E" w:rsidR="006B6105" w:rsidRPr="00046180" w:rsidRDefault="006B6105" w:rsidP="006B610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>PR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IJ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>AV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NIN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>A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10,0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>0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>E</w:t>
      </w:r>
      <w:r w:rsidRPr="000461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UR !</w:t>
      </w:r>
    </w:p>
    <w:p w14:paraId="7DA18B10" w14:textId="77777777" w:rsidR="00C74A95" w:rsidRDefault="00C74A95">
      <w:pPr>
        <w:spacing w:after="35" w:line="240" w:lineRule="exact"/>
        <w:rPr>
          <w:sz w:val="24"/>
          <w:szCs w:val="24"/>
        </w:rPr>
      </w:pPr>
    </w:p>
    <w:p w14:paraId="3960D5BB" w14:textId="77777777" w:rsidR="00C74A95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Možna je tudi zamenjava termina, če kdo ne more nastopiti ob navedeni uri.</w:t>
      </w:r>
    </w:p>
    <w:p w14:paraId="67BF5534" w14:textId="77777777" w:rsidR="006B6105" w:rsidRDefault="006B610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493F8" w14:textId="77777777" w:rsidR="006B6105" w:rsidRDefault="006B610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Morebitne odpovedi javite čim prej, da obvestim rezervnega igralca.</w:t>
      </w:r>
    </w:p>
    <w:p w14:paraId="132B6310" w14:textId="77777777" w:rsidR="005D485F" w:rsidRDefault="005D48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FB67D" w14:textId="5CA642BF" w:rsidR="005D485F" w:rsidRPr="005D485F" w:rsidRDefault="005D48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8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NA DRŽAVNO PRVESTVO STA ŽE UVRŠČENA PINTARIČ P. IN ŠPAREMBLEK A. (UVRŠČENA MED 16 NA LANSKEM DP), </w:t>
      </w:r>
      <w:r w:rsidRPr="005D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DP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 SE </w:t>
      </w:r>
      <w:r w:rsidRPr="005D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UVRSTI ŠE </w:t>
      </w:r>
      <w:r w:rsidRPr="00BD7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 TEKMOVALCEV</w:t>
      </w:r>
      <w:r w:rsidRPr="005D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REZULTATIH PO 4. NASTOPU.</w:t>
      </w:r>
    </w:p>
    <w:p w14:paraId="261D5009" w14:textId="77777777" w:rsidR="00C74A95" w:rsidRDefault="00C74A95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9F6EA" w14:textId="6DF825A9" w:rsidR="005D485F" w:rsidRPr="005D485F" w:rsidRDefault="005D485F">
      <w:pPr>
        <w:spacing w:after="106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85F">
        <w:rPr>
          <w:rFonts w:ascii="Times New Roman" w:eastAsia="Times New Roman" w:hAnsi="Times New Roman" w:cs="Times New Roman"/>
          <w:b/>
          <w:bCs/>
          <w:sz w:val="24"/>
          <w:szCs w:val="24"/>
        </w:rPr>
        <w:t>DRŽAVNO PRVENSTVO POSAMEZNIKOV BO 6.4.2024 V SLOVENJ GRADCU IN 7.4.2024 V KRANJU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9432EC" w14:textId="77777777" w:rsidR="00C74A95" w:rsidRDefault="00C74A95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276C7" w14:textId="77777777" w:rsidR="00C74A95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REZERVE SO PO SLEDEČEM VRSTNEM REDU:</w:t>
      </w:r>
    </w:p>
    <w:p w14:paraId="4743917A" w14:textId="77777777" w:rsidR="00C74A95" w:rsidRDefault="00C74A9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0BF5A" w14:textId="72087B76" w:rsidR="00C74A95" w:rsidRPr="002B3D7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B3D70">
        <w:rPr>
          <w:rFonts w:ascii="Times New Roman" w:eastAsia="Times New Roman" w:hAnsi="Times New Roman" w:cs="Times New Roman"/>
          <w:color w:val="000000"/>
          <w:sz w:val="24"/>
          <w:szCs w:val="24"/>
        </w:rPr>
        <w:t>KOZJEK F. - OGRAJCA</w:t>
      </w:r>
    </w:p>
    <w:p w14:paraId="10A1E1CA" w14:textId="36EA986E" w:rsidR="00C03C6C" w:rsidRDefault="00000000">
      <w:pPr>
        <w:widowControl w:val="0"/>
        <w:spacing w:line="240" w:lineRule="auto"/>
        <w:ind w:right="6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B3D70">
        <w:rPr>
          <w:rFonts w:ascii="Times New Roman" w:eastAsia="Times New Roman" w:hAnsi="Times New Roman" w:cs="Times New Roman"/>
          <w:color w:val="000000"/>
          <w:sz w:val="24"/>
          <w:szCs w:val="24"/>
        </w:rPr>
        <w:t>VIDIC R. - KAMNIK</w:t>
      </w:r>
    </w:p>
    <w:p w14:paraId="1729A4DB" w14:textId="1FCEFE9A" w:rsidR="00C74A95" w:rsidRDefault="00000000">
      <w:pPr>
        <w:widowControl w:val="0"/>
        <w:spacing w:line="240" w:lineRule="auto"/>
        <w:ind w:right="6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B3D70">
        <w:rPr>
          <w:rFonts w:ascii="Times New Roman" w:eastAsia="Times New Roman" w:hAnsi="Times New Roman" w:cs="Times New Roman"/>
          <w:color w:val="000000"/>
          <w:sz w:val="24"/>
          <w:szCs w:val="24"/>
        </w:rPr>
        <w:t>KOLENC Z. – TAB. JAMA</w:t>
      </w:r>
    </w:p>
    <w:p w14:paraId="33A63223" w14:textId="26D082C8" w:rsidR="00F05E5A" w:rsidRDefault="00F05E5A">
      <w:pPr>
        <w:widowControl w:val="0"/>
        <w:spacing w:line="240" w:lineRule="auto"/>
        <w:ind w:right="6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B3D70">
        <w:rPr>
          <w:rFonts w:ascii="Times New Roman" w:eastAsia="Times New Roman" w:hAnsi="Times New Roman" w:cs="Times New Roman"/>
          <w:color w:val="000000"/>
          <w:sz w:val="24"/>
          <w:szCs w:val="24"/>
        </w:rPr>
        <w:t>RAVLJEN F. – TAB. JAMA</w:t>
      </w:r>
    </w:p>
    <w:p w14:paraId="2C956B50" w14:textId="77777777" w:rsidR="00C74A95" w:rsidRDefault="00C74A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CC7677" w14:textId="77777777" w:rsidR="00E42F11" w:rsidRDefault="00E42F1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4AB594" w14:textId="587FAA2F" w:rsidR="00E42F11" w:rsidRDefault="002B3D7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E42F11">
        <w:rPr>
          <w:rFonts w:ascii="Times New Roman" w:eastAsia="Times New Roman" w:hAnsi="Times New Roman" w:cs="Times New Roman"/>
          <w:sz w:val="24"/>
          <w:szCs w:val="24"/>
        </w:rPr>
        <w:t>.3.2024</w:t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  <w:r w:rsidR="000461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1477CD" w14:textId="77777777" w:rsidR="00E42F11" w:rsidRDefault="00E42F1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2B4B3" w14:textId="4A24B3D9" w:rsidR="00C74A95" w:rsidRDefault="00046180" w:rsidP="00E42F11">
      <w:pPr>
        <w:spacing w:after="78" w:line="240" w:lineRule="exact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TK OTS LJ.</w:t>
      </w:r>
    </w:p>
    <w:p w14:paraId="491B32A9" w14:textId="77777777" w:rsidR="00C74A95" w:rsidRDefault="00000000">
      <w:pPr>
        <w:widowControl w:val="0"/>
        <w:spacing w:line="240" w:lineRule="auto"/>
        <w:ind w:left="79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Tomaž Kernič</w:t>
      </w:r>
      <w:bookmarkEnd w:id="0"/>
    </w:p>
    <w:sectPr w:rsidR="00C74A95">
      <w:type w:val="continuous"/>
      <w:pgSz w:w="11899" w:h="16840"/>
      <w:pgMar w:top="1134" w:right="850" w:bottom="0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95"/>
    <w:rsid w:val="00046180"/>
    <w:rsid w:val="002B3D70"/>
    <w:rsid w:val="00320603"/>
    <w:rsid w:val="005D485F"/>
    <w:rsid w:val="006B6105"/>
    <w:rsid w:val="00875C3B"/>
    <w:rsid w:val="00BD79E6"/>
    <w:rsid w:val="00C03C6C"/>
    <w:rsid w:val="00C74A95"/>
    <w:rsid w:val="00E42F11"/>
    <w:rsid w:val="00F05E5A"/>
    <w:rsid w:val="00F060D3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363E"/>
  <w15:docId w15:val="{C2DAD739-3DE6-4581-84C4-FAC0333E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Tatjana Kernič</cp:lastModifiedBy>
  <cp:revision>4</cp:revision>
  <cp:lastPrinted>2023-02-20T11:08:00Z</cp:lastPrinted>
  <dcterms:created xsi:type="dcterms:W3CDTF">2024-03-26T06:32:00Z</dcterms:created>
  <dcterms:modified xsi:type="dcterms:W3CDTF">2024-03-26T06:42:00Z</dcterms:modified>
</cp:coreProperties>
</file>